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32A1" w14:textId="77777777" w:rsidR="006A666A" w:rsidRDefault="006A666A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17992F93" w14:textId="77777777" w:rsidR="006A666A" w:rsidRDefault="006A666A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4DF6A732" w14:textId="77777777" w:rsidR="006A666A" w:rsidRDefault="006A666A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5F3E717E" w14:textId="77777777" w:rsidR="006A666A" w:rsidRDefault="006A666A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1DF7D701" w14:textId="0A790195" w:rsidR="00493C66" w:rsidRDefault="00493C66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  <w:r w:rsidRPr="00F071E8">
        <w:rPr>
          <w:rFonts w:ascii="Times New Roman" w:eastAsia="Calibri" w:hAnsi="Times New Roman" w:cs="Times New Roman"/>
          <w:b/>
          <w:bCs/>
        </w:rPr>
        <w:t xml:space="preserve">Spett.le Comune di </w:t>
      </w:r>
      <w:r w:rsidR="006A666A">
        <w:rPr>
          <w:rFonts w:ascii="Times New Roman" w:eastAsia="Calibri" w:hAnsi="Times New Roman" w:cs="Times New Roman"/>
          <w:b/>
          <w:bCs/>
        </w:rPr>
        <w:t>Malfa</w:t>
      </w:r>
    </w:p>
    <w:p w14:paraId="38895BBD" w14:textId="428FA6CC" w:rsidR="00F071E8" w:rsidRDefault="00F071E8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Ufficio </w:t>
      </w:r>
      <w:r w:rsidR="006A666A">
        <w:rPr>
          <w:rFonts w:ascii="Times New Roman" w:eastAsia="Calibri" w:hAnsi="Times New Roman" w:cs="Times New Roman"/>
          <w:b/>
          <w:bCs/>
        </w:rPr>
        <w:t>Amministrativo</w:t>
      </w:r>
    </w:p>
    <w:p w14:paraId="37CCDBFB" w14:textId="555DC184" w:rsidR="00493C66" w:rsidRDefault="00493C66" w:rsidP="00493C6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42"/>
      </w:tblGrid>
      <w:tr w:rsidR="00493C66" w14:paraId="350FAA32" w14:textId="77777777" w:rsidTr="00976D0E">
        <w:trPr>
          <w:jc w:val="center"/>
        </w:trPr>
        <w:tc>
          <w:tcPr>
            <w:tcW w:w="10342" w:type="dxa"/>
          </w:tcPr>
          <w:p w14:paraId="61487DD1" w14:textId="49E1058F" w:rsidR="00493C66" w:rsidRPr="000C00E7" w:rsidRDefault="00493C66" w:rsidP="00493C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00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ISTANZA PER IL RIMBORSO DELLE SPESE DI TRASPORTO SOSTENUTE DAGLI STUDENTI UNIVERSITARI, IDONEI ALLE BORSE DI STUDIO CON ISEE INFERIORE A 30.000 EURO, RESIDENTI NEI COMUNI CHE DISTANO OLTRE 50 CHILOMETRI DALLE SEDI CENTRALI O DISTACCATE DEGLI ATENEI DI PALERMO, CATANIA, MESSINA ED ENNA.</w:t>
            </w:r>
          </w:p>
        </w:tc>
      </w:tr>
    </w:tbl>
    <w:p w14:paraId="09B7B805" w14:textId="77777777" w:rsidR="00F071E8" w:rsidRDefault="00F071E8" w:rsidP="002E52BA">
      <w:pPr>
        <w:spacing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DFBF5D0" w14:textId="77777777" w:rsidR="00481995" w:rsidRPr="00481995" w:rsidRDefault="00481995" w:rsidP="002E52BA">
      <w:pPr>
        <w:spacing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69B8EA8" w14:textId="33658356" w:rsidR="00493C66" w:rsidRDefault="00493C66" w:rsidP="002E52B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93C66">
        <w:rPr>
          <w:rFonts w:ascii="Times New Roman" w:eastAsia="Calibri" w:hAnsi="Times New Roman" w:cs="Times New Roman"/>
        </w:rPr>
        <w:t>Il/la sottoscritto/a _____________</w:t>
      </w:r>
      <w:r>
        <w:rPr>
          <w:rFonts w:ascii="Times New Roman" w:eastAsia="Calibri" w:hAnsi="Times New Roman" w:cs="Times New Roman"/>
        </w:rPr>
        <w:t>_____</w:t>
      </w:r>
      <w:r w:rsidRPr="00493C66">
        <w:rPr>
          <w:rFonts w:ascii="Times New Roman" w:eastAsia="Calibri" w:hAnsi="Times New Roman" w:cs="Times New Roman"/>
        </w:rPr>
        <w:t>_____________, C</w:t>
      </w:r>
      <w:r>
        <w:rPr>
          <w:rFonts w:ascii="Times New Roman" w:eastAsia="Calibri" w:hAnsi="Times New Roman" w:cs="Times New Roman"/>
        </w:rPr>
        <w:t>.F.: _____________________________, nato/a a _______________________________ il ________________________, residente a</w:t>
      </w:r>
      <w:r w:rsidR="00AF7198">
        <w:rPr>
          <w:rFonts w:ascii="Times New Roman" w:eastAsia="Calibri" w:hAnsi="Times New Roman" w:cs="Times New Roman"/>
        </w:rPr>
        <w:t>_________________________</w:t>
      </w:r>
      <w:r>
        <w:rPr>
          <w:rFonts w:ascii="Times New Roman" w:eastAsia="Calibri" w:hAnsi="Times New Roman" w:cs="Times New Roman"/>
        </w:rPr>
        <w:t>, Via __________________________ n. _______, cell.</w:t>
      </w:r>
      <w:r w:rsidR="00976D0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_____________________, e-mail: ___________________, iscritto/a presso l’Università di __________</w:t>
      </w:r>
      <w:r w:rsidR="00ED0203">
        <w:rPr>
          <w:rFonts w:ascii="Times New Roman" w:eastAsia="Calibri" w:hAnsi="Times New Roman" w:cs="Times New Roman"/>
        </w:rPr>
        <w:t>__</w:t>
      </w:r>
      <w:r>
        <w:rPr>
          <w:rFonts w:ascii="Times New Roman" w:eastAsia="Calibri" w:hAnsi="Times New Roman" w:cs="Times New Roman"/>
        </w:rPr>
        <w:t>______</w:t>
      </w:r>
      <w:r w:rsidR="002A27F6">
        <w:rPr>
          <w:rFonts w:ascii="Times New Roman" w:eastAsia="Calibri" w:hAnsi="Times New Roman" w:cs="Times New Roman"/>
        </w:rPr>
        <w:t>sez. distaccata ___________________</w:t>
      </w:r>
      <w:r>
        <w:rPr>
          <w:rFonts w:ascii="Times New Roman" w:eastAsia="Calibri" w:hAnsi="Times New Roman" w:cs="Times New Roman"/>
        </w:rPr>
        <w:t xml:space="preserve">_, </w:t>
      </w:r>
      <w:r w:rsidR="00ED0203">
        <w:rPr>
          <w:rFonts w:ascii="Times New Roman" w:eastAsia="Calibri" w:hAnsi="Times New Roman" w:cs="Times New Roman"/>
        </w:rPr>
        <w:t xml:space="preserve">Facoltà di __________________________, </w:t>
      </w:r>
      <w:r>
        <w:rPr>
          <w:rFonts w:ascii="Times New Roman" w:eastAsia="Calibri" w:hAnsi="Times New Roman" w:cs="Times New Roman"/>
        </w:rPr>
        <w:t xml:space="preserve">frequentante il corso di laurea in __________________________________; </w:t>
      </w:r>
    </w:p>
    <w:p w14:paraId="436491AB" w14:textId="5F46CB35" w:rsidR="00493C66" w:rsidRDefault="00493C66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Visti: </w:t>
      </w:r>
    </w:p>
    <w:p w14:paraId="39EE8AD8" w14:textId="0601A836" w:rsidR="00493C66" w:rsidRDefault="00493C66" w:rsidP="002E52B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493C66">
        <w:rPr>
          <w:rFonts w:ascii="Times New Roman" w:eastAsia="Calibri" w:hAnsi="Times New Roman" w:cs="Times New Roman"/>
        </w:rPr>
        <w:t>il Decreto Assessoriale n. 619 del 24 dicembre 2024 emanato dall’Assessore regionale per le Autonomie locali</w:t>
      </w:r>
      <w:r>
        <w:rPr>
          <w:rFonts w:ascii="Times New Roman" w:eastAsia="Calibri" w:hAnsi="Times New Roman" w:cs="Times New Roman"/>
        </w:rPr>
        <w:t>;</w:t>
      </w:r>
    </w:p>
    <w:p w14:paraId="089ED35C" w14:textId="1402C3FE" w:rsidR="00493C66" w:rsidRDefault="00493C66" w:rsidP="002E52B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493C66">
        <w:rPr>
          <w:rFonts w:ascii="Times New Roman" w:eastAsia="Calibri" w:hAnsi="Times New Roman" w:cs="Times New Roman"/>
        </w:rPr>
        <w:t>il D.D.G. n. 650 del 30/12/2024 del Dirigente Generale della Regione Siciliana - Assessorato delle Autonomie Locali e della Funzione Pubblica, Dipartimento delle Autonomie Locali, Servizio 4 “</w:t>
      </w:r>
      <w:r w:rsidRPr="00ED0203">
        <w:rPr>
          <w:rFonts w:ascii="Times New Roman" w:eastAsia="Calibri" w:hAnsi="Times New Roman" w:cs="Times New Roman"/>
          <w:i/>
          <w:iCs/>
        </w:rPr>
        <w:t>Trasferimenti regionali agli Enti locali per il finanziamento delle funzioni</w:t>
      </w:r>
      <w:r w:rsidRPr="00493C66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>;</w:t>
      </w:r>
    </w:p>
    <w:p w14:paraId="78D6FBF2" w14:textId="692077B4" w:rsidR="00936045" w:rsidRDefault="00936045" w:rsidP="0093604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Decreto assessoriale n.166 del 09.04.2025</w:t>
      </w:r>
      <w:r w:rsidRPr="00493C66">
        <w:rPr>
          <w:rFonts w:ascii="Times New Roman" w:eastAsia="Calibri" w:hAnsi="Times New Roman" w:cs="Times New Roman"/>
        </w:rPr>
        <w:t xml:space="preserve"> emanato dall’Assessore regionale per le Autonomie locali</w:t>
      </w:r>
      <w:r>
        <w:rPr>
          <w:rFonts w:ascii="Times New Roman" w:eastAsia="Calibri" w:hAnsi="Times New Roman" w:cs="Times New Roman"/>
        </w:rPr>
        <w:t xml:space="preserve"> e della funzione Pubblica;</w:t>
      </w:r>
    </w:p>
    <w:p w14:paraId="5D37D3F6" w14:textId="1D9D1F8A" w:rsidR="00936045" w:rsidRDefault="00936045" w:rsidP="002E52B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D.D.G. n.221 del 06.05.2025</w:t>
      </w:r>
      <w:r w:rsidRPr="00493C66">
        <w:rPr>
          <w:rFonts w:ascii="Times New Roman" w:eastAsia="Calibri" w:hAnsi="Times New Roman" w:cs="Times New Roman"/>
        </w:rPr>
        <w:t>2024 emanato dall’Assessore regionale per le Autonomie locali</w:t>
      </w:r>
      <w:r>
        <w:rPr>
          <w:rFonts w:ascii="Times New Roman" w:eastAsia="Calibri" w:hAnsi="Times New Roman" w:cs="Times New Roman"/>
        </w:rPr>
        <w:t>;</w:t>
      </w:r>
    </w:p>
    <w:p w14:paraId="40E5D9A4" w14:textId="5B3D8F27" w:rsidR="00320D11" w:rsidRPr="00481995" w:rsidRDefault="00493C66" w:rsidP="00320D11">
      <w:pPr>
        <w:pStyle w:val="Paragrafoelenco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00E7">
        <w:rPr>
          <w:rFonts w:ascii="Times New Roman" w:eastAsia="Calibri" w:hAnsi="Times New Roman" w:cs="Times New Roman"/>
        </w:rPr>
        <w:t xml:space="preserve">l’Avviso pubblico del Comune di </w:t>
      </w:r>
      <w:r w:rsidR="006A666A">
        <w:rPr>
          <w:rFonts w:ascii="Times New Roman" w:eastAsia="Calibri" w:hAnsi="Times New Roman" w:cs="Times New Roman"/>
        </w:rPr>
        <w:t>Malfa</w:t>
      </w:r>
      <w:r w:rsidRPr="000C00E7">
        <w:rPr>
          <w:rFonts w:ascii="Times New Roman" w:eastAsia="Calibri" w:hAnsi="Times New Roman" w:cs="Times New Roman"/>
        </w:rPr>
        <w:t xml:space="preserve">; </w:t>
      </w:r>
    </w:p>
    <w:p w14:paraId="6C8C6F16" w14:textId="77777777" w:rsidR="00481995" w:rsidRPr="00320D11" w:rsidRDefault="00481995" w:rsidP="006A666A">
      <w:pPr>
        <w:pStyle w:val="Paragrafoelenco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F46B67" w14:textId="58F16CC0" w:rsidR="00493C66" w:rsidRPr="000C00E7" w:rsidRDefault="00493C66" w:rsidP="00320D11">
      <w:pPr>
        <w:pStyle w:val="Paragrafoelenco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00E7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770B5699" w14:textId="0F17F55A" w:rsidR="00493C66" w:rsidRDefault="00493C66" w:rsidP="002E52B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037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il rimborso delle spese di trasporto sostenute dagli studenti universitari,</w:t>
      </w:r>
      <w:r w:rsidR="00E03734" w:rsidRPr="00E037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E037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idonei alle borse di studio con ISEE inferiore a 30.000 euro,</w:t>
      </w:r>
      <w:r w:rsidR="00E03734" w:rsidRPr="00E037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E037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residenti nei Comuni che distano oltre 50 chilometri dalle sedi centrali o distaccate degli atenei di Palermo, Catania, Messina Ed Enna.</w:t>
      </w:r>
    </w:p>
    <w:p w14:paraId="146CD3B1" w14:textId="77777777" w:rsidR="00481995" w:rsidRPr="00E03734" w:rsidRDefault="00481995" w:rsidP="002E52B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6C1E2A4" w14:textId="17208D57" w:rsidR="00493C66" w:rsidRPr="002E52BA" w:rsidRDefault="00493C66" w:rsidP="002E52B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56DAFB53" w14:textId="057ED224" w:rsidR="00493C66" w:rsidRDefault="00E03734" w:rsidP="002E52B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694C">
        <w:rPr>
          <w:rFonts w:ascii="Times New Roman" w:eastAsia="Calibri" w:hAnsi="Times New Roman" w:cs="Times New Roman"/>
        </w:rPr>
        <w:t>A tal fine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3734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14:paraId="7100FFA8" w14:textId="77777777" w:rsidR="00E03734" w:rsidRPr="00C3694C" w:rsidRDefault="00E03734" w:rsidP="002E52BA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F8E0BC8" w14:textId="3225EF15" w:rsidR="00E03734" w:rsidRPr="00C3694C" w:rsidRDefault="00E03734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3694C">
        <w:rPr>
          <w:rFonts w:ascii="Times New Roman" w:eastAsia="Calibri" w:hAnsi="Times New Roman" w:cs="Times New Roman"/>
        </w:rPr>
        <w:t xml:space="preserve">Ai sensi </w:t>
      </w:r>
      <w:r w:rsidR="004C1201">
        <w:rPr>
          <w:rFonts w:ascii="Times New Roman" w:eastAsia="Calibri" w:hAnsi="Times New Roman" w:cs="Times New Roman"/>
        </w:rPr>
        <w:t xml:space="preserve">e per gli effetti </w:t>
      </w:r>
      <w:r w:rsidRPr="00C3694C">
        <w:rPr>
          <w:rFonts w:ascii="Times New Roman" w:eastAsia="Calibri" w:hAnsi="Times New Roman" w:cs="Times New Roman"/>
        </w:rPr>
        <w:t>degli artt. 46 e 47 del D.P.R. n. 445/2000, sotto la propria personale responsabilità e nella consapevolezza</w:t>
      </w:r>
      <w:r w:rsidR="00094C88">
        <w:rPr>
          <w:rFonts w:ascii="Times New Roman" w:eastAsia="Calibri" w:hAnsi="Times New Roman" w:cs="Times New Roman"/>
        </w:rPr>
        <w:t xml:space="preserve"> delle conseguenze e delle decadenze di </w:t>
      </w:r>
      <w:r w:rsidRPr="00C3694C">
        <w:rPr>
          <w:rFonts w:ascii="Times New Roman" w:eastAsia="Calibri" w:hAnsi="Times New Roman" w:cs="Times New Roman"/>
        </w:rPr>
        <w:t xml:space="preserve">cui agli artt. 75 </w:t>
      </w:r>
      <w:r w:rsidR="00094C88">
        <w:rPr>
          <w:rFonts w:ascii="Times New Roman" w:eastAsia="Calibri" w:hAnsi="Times New Roman" w:cs="Times New Roman"/>
        </w:rPr>
        <w:t>(</w:t>
      </w:r>
      <w:r w:rsidR="00094C88" w:rsidRPr="00094C88">
        <w:rPr>
          <w:rFonts w:ascii="Times New Roman" w:eastAsia="Calibri" w:hAnsi="Times New Roman" w:cs="Times New Roman"/>
          <w:i/>
          <w:iCs/>
        </w:rPr>
        <w:t>Decadenza dai benefici</w:t>
      </w:r>
      <w:r w:rsidR="00094C88">
        <w:rPr>
          <w:rFonts w:ascii="Times New Roman" w:eastAsia="Calibri" w:hAnsi="Times New Roman" w:cs="Times New Roman"/>
        </w:rPr>
        <w:t xml:space="preserve">) </w:t>
      </w:r>
      <w:r w:rsidRPr="00C3694C">
        <w:rPr>
          <w:rFonts w:ascii="Times New Roman" w:eastAsia="Calibri" w:hAnsi="Times New Roman" w:cs="Times New Roman"/>
        </w:rPr>
        <w:t xml:space="preserve">e 76 </w:t>
      </w:r>
      <w:r w:rsidR="00094C88">
        <w:rPr>
          <w:rFonts w:ascii="Times New Roman" w:eastAsia="Calibri" w:hAnsi="Times New Roman" w:cs="Times New Roman"/>
        </w:rPr>
        <w:t>(</w:t>
      </w:r>
      <w:r w:rsidR="00094C88" w:rsidRPr="00094C88">
        <w:rPr>
          <w:rFonts w:ascii="Times New Roman" w:eastAsia="Calibri" w:hAnsi="Times New Roman" w:cs="Times New Roman"/>
          <w:i/>
          <w:iCs/>
        </w:rPr>
        <w:t>Norme penali</w:t>
      </w:r>
      <w:r w:rsidR="00094C88">
        <w:rPr>
          <w:rFonts w:ascii="Times New Roman" w:eastAsia="Calibri" w:hAnsi="Times New Roman" w:cs="Times New Roman"/>
        </w:rPr>
        <w:t xml:space="preserve">) </w:t>
      </w:r>
      <w:r w:rsidRPr="00C3694C">
        <w:rPr>
          <w:rFonts w:ascii="Times New Roman" w:eastAsia="Calibri" w:hAnsi="Times New Roman" w:cs="Times New Roman"/>
        </w:rPr>
        <w:t xml:space="preserve">del predetto decreto: </w:t>
      </w:r>
    </w:p>
    <w:p w14:paraId="5AB95FA3" w14:textId="483552BC" w:rsidR="00E03734" w:rsidRPr="00C3694C" w:rsidRDefault="00E0373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3694C">
        <w:rPr>
          <w:rFonts w:ascii="Times New Roman" w:eastAsia="Calibri" w:hAnsi="Times New Roman" w:cs="Times New Roman"/>
        </w:rPr>
        <w:t xml:space="preserve">Che l’attestazione ISEE del proprio nucleo familiare ammonta ad € ___________, come da certificazione allegata; </w:t>
      </w:r>
    </w:p>
    <w:p w14:paraId="69DFA6E5" w14:textId="5F765E67" w:rsidR="00E03734" w:rsidRPr="00C3694C" w:rsidRDefault="00E0373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3694C">
        <w:rPr>
          <w:rFonts w:ascii="Times New Roman" w:eastAsia="Calibri" w:hAnsi="Times New Roman" w:cs="Times New Roman"/>
        </w:rPr>
        <w:t xml:space="preserve">Che il/la sottoscritto/a risulta idoneo/a alle borse di studio con ISEE inferiore a 30.000 euro; </w:t>
      </w:r>
    </w:p>
    <w:p w14:paraId="6D1A3E17" w14:textId="35D70C6E" w:rsidR="00C3694C" w:rsidRDefault="00E0373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3694C">
        <w:rPr>
          <w:rFonts w:ascii="Times New Roman" w:eastAsia="Calibri" w:hAnsi="Times New Roman" w:cs="Times New Roman"/>
        </w:rPr>
        <w:lastRenderedPageBreak/>
        <w:t xml:space="preserve">Di aver sostenuto, nell’anno 2024, la </w:t>
      </w:r>
      <w:r w:rsidR="00094C88">
        <w:rPr>
          <w:rFonts w:ascii="Times New Roman" w:eastAsia="Calibri" w:hAnsi="Times New Roman" w:cs="Times New Roman"/>
        </w:rPr>
        <w:t>spesa</w:t>
      </w:r>
      <w:r w:rsidRPr="00C3694C">
        <w:rPr>
          <w:rFonts w:ascii="Times New Roman" w:eastAsia="Calibri" w:hAnsi="Times New Roman" w:cs="Times New Roman"/>
        </w:rPr>
        <w:t xml:space="preserve"> di € __________</w:t>
      </w:r>
      <w:r w:rsidR="002A27F6">
        <w:rPr>
          <w:rFonts w:ascii="Times New Roman" w:eastAsia="Calibri" w:hAnsi="Times New Roman" w:cs="Times New Roman"/>
        </w:rPr>
        <w:t>_____</w:t>
      </w:r>
      <w:r w:rsidRPr="00C3694C">
        <w:rPr>
          <w:rFonts w:ascii="Times New Roman" w:eastAsia="Calibri" w:hAnsi="Times New Roman" w:cs="Times New Roman"/>
        </w:rPr>
        <w:t>_____</w:t>
      </w:r>
      <w:r w:rsidR="00094C88">
        <w:rPr>
          <w:rFonts w:ascii="Times New Roman" w:eastAsia="Calibri" w:hAnsi="Times New Roman" w:cs="Times New Roman"/>
        </w:rPr>
        <w:t>, per il proprio trasporto extraurbano verso l’Università di ________________</w:t>
      </w:r>
      <w:r w:rsidR="002A27F6">
        <w:rPr>
          <w:rFonts w:ascii="Times New Roman" w:eastAsia="Calibri" w:hAnsi="Times New Roman" w:cs="Times New Roman"/>
        </w:rPr>
        <w:t>____</w:t>
      </w:r>
      <w:r w:rsidR="00ED0203">
        <w:rPr>
          <w:rFonts w:ascii="Times New Roman" w:eastAsia="Calibri" w:hAnsi="Times New Roman" w:cs="Times New Roman"/>
        </w:rPr>
        <w:t>__</w:t>
      </w:r>
      <w:r w:rsidR="00094C88">
        <w:rPr>
          <w:rFonts w:ascii="Times New Roman" w:eastAsia="Calibri" w:hAnsi="Times New Roman" w:cs="Times New Roman"/>
        </w:rPr>
        <w:t>_,</w:t>
      </w:r>
      <w:r w:rsidR="00377A26">
        <w:rPr>
          <w:rFonts w:ascii="Times New Roman" w:eastAsia="Calibri" w:hAnsi="Times New Roman" w:cs="Times New Roman"/>
        </w:rPr>
        <w:t xml:space="preserve"> sez. </w:t>
      </w:r>
      <w:r w:rsidR="002A27F6">
        <w:rPr>
          <w:rFonts w:ascii="Times New Roman" w:eastAsia="Calibri" w:hAnsi="Times New Roman" w:cs="Times New Roman"/>
        </w:rPr>
        <w:t>d</w:t>
      </w:r>
      <w:r w:rsidR="00377A26">
        <w:rPr>
          <w:rFonts w:ascii="Times New Roman" w:eastAsia="Calibri" w:hAnsi="Times New Roman" w:cs="Times New Roman"/>
        </w:rPr>
        <w:t>istaccata</w:t>
      </w:r>
      <w:r w:rsidR="000C00E7">
        <w:rPr>
          <w:rFonts w:ascii="Times New Roman" w:eastAsia="Calibri" w:hAnsi="Times New Roman" w:cs="Times New Roman"/>
        </w:rPr>
        <w:t xml:space="preserve"> di </w:t>
      </w:r>
      <w:r w:rsidR="002A27F6">
        <w:rPr>
          <w:rFonts w:ascii="Times New Roman" w:eastAsia="Calibri" w:hAnsi="Times New Roman" w:cs="Times New Roman"/>
        </w:rPr>
        <w:t>_____________</w:t>
      </w:r>
      <w:r w:rsidR="000C00E7">
        <w:rPr>
          <w:rFonts w:ascii="Times New Roman" w:eastAsia="Calibri" w:hAnsi="Times New Roman" w:cs="Times New Roman"/>
        </w:rPr>
        <w:t>_______</w:t>
      </w:r>
      <w:r w:rsidR="00094C88">
        <w:rPr>
          <w:rFonts w:ascii="Times New Roman" w:eastAsia="Calibri" w:hAnsi="Times New Roman" w:cs="Times New Roman"/>
        </w:rPr>
        <w:t xml:space="preserve"> essendo iscritto alla Facoltà di ____________</w:t>
      </w:r>
      <w:r w:rsidR="00ED0203">
        <w:rPr>
          <w:rFonts w:ascii="Times New Roman" w:eastAsia="Calibri" w:hAnsi="Times New Roman" w:cs="Times New Roman"/>
        </w:rPr>
        <w:t>__________</w:t>
      </w:r>
      <w:r w:rsidR="00094C88">
        <w:rPr>
          <w:rFonts w:ascii="Times New Roman" w:eastAsia="Calibri" w:hAnsi="Times New Roman" w:cs="Times New Roman"/>
        </w:rPr>
        <w:t>__.</w:t>
      </w:r>
    </w:p>
    <w:p w14:paraId="1807F041" w14:textId="77777777" w:rsidR="00481995" w:rsidRPr="00094C88" w:rsidRDefault="00481995" w:rsidP="00481995">
      <w:pPr>
        <w:pStyle w:val="Paragrafoelenco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FA68233" w14:textId="00BB5CAF" w:rsidR="00C3694C" w:rsidRPr="000C00E7" w:rsidRDefault="00C3694C" w:rsidP="002E52B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00E7">
        <w:rPr>
          <w:rFonts w:ascii="Times New Roman" w:eastAsia="Calibri" w:hAnsi="Times New Roman" w:cs="Times New Roman"/>
          <w:b/>
          <w:bCs/>
        </w:rPr>
        <w:t xml:space="preserve">Allega, dunque: </w:t>
      </w:r>
    </w:p>
    <w:p w14:paraId="06756C4E" w14:textId="77777777" w:rsidR="002A27F6" w:rsidRPr="00F071E8" w:rsidRDefault="002A27F6" w:rsidP="002A27F6">
      <w:pPr>
        <w:numPr>
          <w:ilvl w:val="0"/>
          <w:numId w:val="4"/>
        </w:numPr>
        <w:spacing w:after="228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it-IT"/>
          <w14:ligatures w14:val="standardContextual"/>
        </w:rPr>
      </w:pPr>
      <w:r w:rsidRPr="00F071E8">
        <w:rPr>
          <w:rFonts w:ascii="Times New Roman" w:eastAsia="Times New Roman" w:hAnsi="Times New Roman" w:cs="Times New Roman"/>
          <w:color w:val="000000"/>
          <w:kern w:val="2"/>
          <w:lang w:eastAsia="it-IT"/>
          <w14:ligatures w14:val="standardContextual"/>
        </w:rPr>
        <w:t>Attestazione ISEE in corso di validità;</w:t>
      </w:r>
    </w:p>
    <w:p w14:paraId="69E3F202" w14:textId="77777777" w:rsidR="002A27F6" w:rsidRPr="002A27F6" w:rsidRDefault="002A27F6" w:rsidP="002A27F6">
      <w:pPr>
        <w:numPr>
          <w:ilvl w:val="0"/>
          <w:numId w:val="4"/>
        </w:numPr>
        <w:spacing w:after="228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it-IT"/>
          <w14:ligatures w14:val="standardContextual"/>
        </w:rPr>
      </w:pPr>
      <w:r w:rsidRPr="002A27F6">
        <w:rPr>
          <w:rFonts w:ascii="Times New Roman" w:eastAsia="Times New Roman" w:hAnsi="Times New Roman" w:cs="Times New Roman"/>
          <w:color w:val="000000"/>
          <w:kern w:val="2"/>
          <w:lang w:eastAsia="it-IT"/>
          <w14:ligatures w14:val="standardContextual"/>
        </w:rPr>
        <w:t>Copia dei titoli di viaggio;</w:t>
      </w:r>
    </w:p>
    <w:p w14:paraId="68C81728" w14:textId="77777777" w:rsidR="002A27F6" w:rsidRPr="002A27F6" w:rsidRDefault="002A27F6" w:rsidP="002A27F6">
      <w:pPr>
        <w:numPr>
          <w:ilvl w:val="0"/>
          <w:numId w:val="4"/>
        </w:numPr>
        <w:spacing w:after="228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it-IT"/>
          <w14:ligatures w14:val="standardContextual"/>
        </w:rPr>
      </w:pPr>
      <w:r w:rsidRPr="002A27F6">
        <w:rPr>
          <w:rFonts w:ascii="Times New Roman" w:eastAsia="Times New Roman" w:hAnsi="Times New Roman" w:cs="Times New Roman"/>
          <w:color w:val="000000"/>
          <w:kern w:val="2"/>
          <w:lang w:eastAsia="it-IT"/>
          <w14:ligatures w14:val="standardContextual"/>
        </w:rPr>
        <w:t>Fotocopia del documento di riconoscimento e codice fiscale del richiedente.</w:t>
      </w:r>
    </w:p>
    <w:p w14:paraId="504A1D22" w14:textId="77777777" w:rsidR="00F071E8" w:rsidRDefault="00320D11" w:rsidP="002E52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362F821C" w14:textId="74FC2AD4" w:rsidR="00320D11" w:rsidRDefault="00C3694C" w:rsidP="002E52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Data, ________________</w:t>
      </w:r>
      <w:r w:rsidR="00320D1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F071E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20D11">
        <w:rPr>
          <w:rFonts w:ascii="Times New Roman" w:eastAsia="Calibri" w:hAnsi="Times New Roman" w:cs="Times New Roman"/>
          <w:sz w:val="24"/>
          <w:szCs w:val="24"/>
        </w:rPr>
        <w:t xml:space="preserve">       Firma</w:t>
      </w:r>
    </w:p>
    <w:p w14:paraId="312CF42F" w14:textId="769894F4" w:rsidR="00507EBC" w:rsidRPr="00026726" w:rsidRDefault="00320D11" w:rsidP="000640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______________________</w:t>
      </w:r>
      <w:r w:rsidR="00ED02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507EBC" w:rsidRPr="00026726" w:rsidSect="00C3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962B5"/>
    <w:multiLevelType w:val="hybridMultilevel"/>
    <w:tmpl w:val="B9220216"/>
    <w:lvl w:ilvl="0" w:tplc="ACE69C26">
      <w:start w:val="1"/>
      <w:numFmt w:val="bullet"/>
      <w:lvlText w:val="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6EA74E9"/>
    <w:multiLevelType w:val="hybridMultilevel"/>
    <w:tmpl w:val="7C38CD1A"/>
    <w:lvl w:ilvl="0" w:tplc="FF1C8E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5389"/>
    <w:multiLevelType w:val="hybridMultilevel"/>
    <w:tmpl w:val="5956A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3179F"/>
    <w:multiLevelType w:val="hybridMultilevel"/>
    <w:tmpl w:val="BD002ED8"/>
    <w:lvl w:ilvl="0" w:tplc="0410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896622253">
    <w:abstractNumId w:val="1"/>
  </w:num>
  <w:num w:numId="2" w16cid:durableId="1970472012">
    <w:abstractNumId w:val="2"/>
  </w:num>
  <w:num w:numId="3" w16cid:durableId="239994542">
    <w:abstractNumId w:val="0"/>
  </w:num>
  <w:num w:numId="4" w16cid:durableId="1712462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0A"/>
    <w:rsid w:val="00026726"/>
    <w:rsid w:val="0006409D"/>
    <w:rsid w:val="00094C88"/>
    <w:rsid w:val="000C00E7"/>
    <w:rsid w:val="002A27F6"/>
    <w:rsid w:val="002A38BD"/>
    <w:rsid w:val="002D0D10"/>
    <w:rsid w:val="002E52BA"/>
    <w:rsid w:val="002E6896"/>
    <w:rsid w:val="002F5406"/>
    <w:rsid w:val="0031692B"/>
    <w:rsid w:val="00320D11"/>
    <w:rsid w:val="00377A26"/>
    <w:rsid w:val="003B0619"/>
    <w:rsid w:val="00481995"/>
    <w:rsid w:val="00493C66"/>
    <w:rsid w:val="004C1201"/>
    <w:rsid w:val="00507EBC"/>
    <w:rsid w:val="005B6080"/>
    <w:rsid w:val="005C60EE"/>
    <w:rsid w:val="00621D56"/>
    <w:rsid w:val="006A666A"/>
    <w:rsid w:val="00795F52"/>
    <w:rsid w:val="00855A5A"/>
    <w:rsid w:val="009058B8"/>
    <w:rsid w:val="00936045"/>
    <w:rsid w:val="00976D0E"/>
    <w:rsid w:val="00A03D0A"/>
    <w:rsid w:val="00A604EF"/>
    <w:rsid w:val="00AF7198"/>
    <w:rsid w:val="00C3694C"/>
    <w:rsid w:val="00CE4039"/>
    <w:rsid w:val="00D50FC5"/>
    <w:rsid w:val="00DB3C79"/>
    <w:rsid w:val="00E03734"/>
    <w:rsid w:val="00ED0203"/>
    <w:rsid w:val="00F071E8"/>
    <w:rsid w:val="00F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4513"/>
  <w15:chartTrackingRefBased/>
  <w15:docId w15:val="{50A1C8E9-E568-4410-B030-8D1F712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2025-02-20T12:03:00Z</cp:lastPrinted>
  <dcterms:created xsi:type="dcterms:W3CDTF">2025-02-20T10:54:00Z</dcterms:created>
  <dcterms:modified xsi:type="dcterms:W3CDTF">2025-05-13T14:53:00Z</dcterms:modified>
</cp:coreProperties>
</file>